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86F0" w14:textId="3A3F2F85" w:rsidR="00001ADF" w:rsidRDefault="00CA3AF1" w:rsidP="00CA3AF1">
      <w:pPr>
        <w:jc w:val="center"/>
      </w:pPr>
      <w:r>
        <w:rPr>
          <w:noProof/>
        </w:rPr>
        <w:drawing>
          <wp:inline distT="0" distB="0" distL="0" distR="0" wp14:anchorId="1C8F19A7" wp14:editId="149B9ED3">
            <wp:extent cx="4333875" cy="1910495"/>
            <wp:effectExtent l="0" t="0" r="0" b="0"/>
            <wp:docPr id="1" name="Picture 1" descr="C:\Users\carrie.jackson\AppData\Local\Microsoft\Windows\INetCache\Content.MSO\C9DF0D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e.jackson\AppData\Local\Microsoft\Windows\INetCache\Content.MSO\C9DF0D0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473" cy="19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E07A" w14:textId="46C67605" w:rsidR="00CA3AF1" w:rsidRDefault="00CA3AF1" w:rsidP="00CA3AF1">
      <w:pPr>
        <w:jc w:val="center"/>
      </w:pPr>
    </w:p>
    <w:p w14:paraId="089E420A" w14:textId="448CD5AD" w:rsidR="00CA3AF1" w:rsidRDefault="00CA3AF1" w:rsidP="0074206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 with Hello Week- September 23-27</w:t>
      </w:r>
    </w:p>
    <w:p w14:paraId="6F023B99" w14:textId="1CB41B6D" w:rsidR="00CA3AF1" w:rsidRPr="0074206F" w:rsidRDefault="00CA3AF1" w:rsidP="0074206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4206F">
        <w:rPr>
          <w:rFonts w:ascii="Comic Sans MS" w:hAnsi="Comic Sans MS"/>
          <w:sz w:val="28"/>
          <w:szCs w:val="28"/>
          <w:u w:val="single"/>
        </w:rPr>
        <w:t>Classroom Ideas</w:t>
      </w:r>
    </w:p>
    <w:p w14:paraId="1F0324C9" w14:textId="420AEB29" w:rsidR="00CA3AF1" w:rsidRDefault="00CA3AF1" w:rsidP="00CA3A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Mix up students in your </w:t>
      </w:r>
      <w:r w:rsidR="000B244E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lass into new groupings</w:t>
      </w:r>
    </w:p>
    <w:p w14:paraId="32CD0DF3" w14:textId="5ACA0E44" w:rsidR="00CA3AF1" w:rsidRDefault="0074206F" w:rsidP="00CA3A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Mix-N-Mingle- Encourage students to sit with someone new at lunch so no one eats alone</w:t>
      </w:r>
    </w:p>
    <w:p w14:paraId="4B2D3AD2" w14:textId="4DFCB735" w:rsidR="00CA3AF1" w:rsidRDefault="00CA3AF1" w:rsidP="00CA3A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Morning Meeting Idea- teach students how to say Hello and greet others in different languages (</w:t>
      </w:r>
      <w:hyperlink r:id="rId6" w:history="1">
        <w:r w:rsidRPr="00CA3AF1">
          <w:rPr>
            <w:rStyle w:val="Hyperlink"/>
            <w:rFonts w:ascii="Comic Sans MS" w:hAnsi="Comic Sans MS"/>
            <w:sz w:val="28"/>
            <w:szCs w:val="28"/>
          </w:rPr>
          <w:t>Article “Beyond the Handshake: How People Greet Each Other Around the World</w:t>
        </w:r>
      </w:hyperlink>
      <w:r>
        <w:rPr>
          <w:rFonts w:ascii="Comic Sans MS" w:hAnsi="Comic Sans MS"/>
          <w:sz w:val="28"/>
          <w:szCs w:val="28"/>
        </w:rPr>
        <w:t>)</w:t>
      </w:r>
    </w:p>
    <w:p w14:paraId="730D4F4E" w14:textId="73292AE0" w:rsidR="00CA3AF1" w:rsidRDefault="00CA3AF1" w:rsidP="00CA3A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your students know </w:t>
      </w:r>
      <w:r w:rsidR="0074206F">
        <w:rPr>
          <w:rFonts w:ascii="Comic Sans MS" w:hAnsi="Comic Sans MS"/>
          <w:sz w:val="28"/>
          <w:szCs w:val="28"/>
        </w:rPr>
        <w:t>each other’s</w:t>
      </w:r>
      <w:r>
        <w:rPr>
          <w:rFonts w:ascii="Comic Sans MS" w:hAnsi="Comic Sans MS"/>
          <w:sz w:val="28"/>
          <w:szCs w:val="28"/>
        </w:rPr>
        <w:t xml:space="preserve"> n</w:t>
      </w:r>
      <w:r w:rsidR="0074206F">
        <w:rPr>
          <w:rFonts w:ascii="Comic Sans MS" w:hAnsi="Comic Sans MS"/>
          <w:sz w:val="28"/>
          <w:szCs w:val="28"/>
        </w:rPr>
        <w:t xml:space="preserve">ames yet?  If not spend time letting students introduce themselves to </w:t>
      </w:r>
      <w:r w:rsidR="007A7434">
        <w:rPr>
          <w:rFonts w:ascii="Comic Sans MS" w:hAnsi="Comic Sans MS"/>
          <w:sz w:val="28"/>
          <w:szCs w:val="28"/>
        </w:rPr>
        <w:t>one another</w:t>
      </w:r>
    </w:p>
    <w:p w14:paraId="689C2C34" w14:textId="314DD041" w:rsidR="0074206F" w:rsidRDefault="0074206F" w:rsidP="00CA3A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Smile Wall- Have a place in your classroom where students can share notes of kindness or acknowledge something that made them smile</w:t>
      </w:r>
    </w:p>
    <w:p w14:paraId="113B2C40" w14:textId="6477F0B6" w:rsidR="0074206F" w:rsidRDefault="0074206F" w:rsidP="00CA3A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Creative Writing- Assign journal prompts to motivate students to reflect on personal experiences and think about the importance of saying “Hello” to others who may be feeling left out or isolated.  Ex: “Think about a time when you felt left out.  What was that experience like? What helped stope that feeling? Why is saying “Hello” to others important?”</w:t>
      </w:r>
    </w:p>
    <w:p w14:paraId="6A571E6E" w14:textId="3A686542" w:rsidR="0074206F" w:rsidRDefault="0074206F" w:rsidP="00CA3A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students create artwork that shows the importance of “Saying Hello”</w:t>
      </w:r>
    </w:p>
    <w:p w14:paraId="52015D22" w14:textId="6C1D66AD" w:rsidR="0074206F" w:rsidRPr="00CA3AF1" w:rsidRDefault="003F1DF1" w:rsidP="00CA3AF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Class </w:t>
      </w:r>
      <w:r w:rsidR="0074206F">
        <w:rPr>
          <w:rFonts w:ascii="Comic Sans MS" w:hAnsi="Comic Sans MS"/>
          <w:sz w:val="28"/>
          <w:szCs w:val="28"/>
        </w:rPr>
        <w:t>“Start with Hello” pledge- Students pledge to include everyone and make everyone feel welcome at SBES</w:t>
      </w:r>
      <w:bookmarkStart w:id="0" w:name="_GoBack"/>
      <w:bookmarkEnd w:id="0"/>
    </w:p>
    <w:sectPr w:rsidR="0074206F" w:rsidRPr="00CA3AF1" w:rsidSect="007420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53E0"/>
    <w:multiLevelType w:val="hybridMultilevel"/>
    <w:tmpl w:val="FB70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F1"/>
    <w:rsid w:val="00001ADF"/>
    <w:rsid w:val="000B244E"/>
    <w:rsid w:val="003F1DF1"/>
    <w:rsid w:val="0074206F"/>
    <w:rsid w:val="007A7434"/>
    <w:rsid w:val="00C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9870"/>
  <w15:chartTrackingRefBased/>
  <w15:docId w15:val="{DFFEC731-C618-4707-81F5-C261D9CE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ar.com/magazine/beyond-the-handshake-how-people-greet-each-other-around-the-worl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Jackson</dc:creator>
  <cp:keywords/>
  <dc:description/>
  <cp:lastModifiedBy>Carrie Jackson</cp:lastModifiedBy>
  <cp:revision>3</cp:revision>
  <dcterms:created xsi:type="dcterms:W3CDTF">2019-09-15T22:57:00Z</dcterms:created>
  <dcterms:modified xsi:type="dcterms:W3CDTF">2019-09-15T23:18:00Z</dcterms:modified>
</cp:coreProperties>
</file>