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5E" w:rsidRPr="008A095E" w:rsidRDefault="008A095E" w:rsidP="008A095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A095E">
        <w:rPr>
          <w:b/>
          <w:sz w:val="28"/>
          <w:szCs w:val="28"/>
          <w:u w:val="single"/>
        </w:rPr>
        <w:t>2016 Career Day Reflection</w:t>
      </w:r>
    </w:p>
    <w:p w:rsidR="008A095E" w:rsidRDefault="008A095E" w:rsidP="008A095E">
      <w:pPr>
        <w:jc w:val="center"/>
      </w:pPr>
      <w:r>
        <w:t>Name: ___________________________________</w:t>
      </w:r>
      <w:r>
        <w:tab/>
      </w:r>
      <w:r>
        <w:tab/>
      </w:r>
      <w:r>
        <w:tab/>
        <w:t>Advisory Teacher: ______________________________</w:t>
      </w:r>
    </w:p>
    <w:p w:rsidR="008A095E" w:rsidRDefault="008A09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525"/>
        <w:gridCol w:w="3526"/>
        <w:gridCol w:w="3526"/>
      </w:tblGrid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5" w:type="dxa"/>
          </w:tcPr>
          <w:p w:rsidR="008A095E" w:rsidRPr="008A095E" w:rsidRDefault="008A095E" w:rsidP="008A095E">
            <w:pPr>
              <w:jc w:val="center"/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Session 1</w:t>
            </w:r>
          </w:p>
        </w:tc>
        <w:tc>
          <w:tcPr>
            <w:tcW w:w="3526" w:type="dxa"/>
          </w:tcPr>
          <w:p w:rsidR="008A095E" w:rsidRPr="008A095E" w:rsidRDefault="008A095E" w:rsidP="008A095E">
            <w:pPr>
              <w:jc w:val="center"/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Session 2</w:t>
            </w:r>
          </w:p>
        </w:tc>
        <w:tc>
          <w:tcPr>
            <w:tcW w:w="3526" w:type="dxa"/>
          </w:tcPr>
          <w:p w:rsidR="008A095E" w:rsidRPr="008A095E" w:rsidRDefault="008A095E" w:rsidP="008A095E">
            <w:pPr>
              <w:jc w:val="center"/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Session 3</w:t>
            </w: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was the title of the career for this session?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duties are involved in this career?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kind of education is required for this career?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Is there training required or experience required for this career?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is the average salary?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does a typical day look like?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does their “office” environment look like?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skills are important qualities to be successful in this career?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does the job outlook look like for the next 10 years?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did you like the most about this career?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What did you like the least about this career?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  <w:tr w:rsidR="008A095E" w:rsidRPr="008A095E" w:rsidTr="008A095E"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  <w:r w:rsidRPr="008A095E">
              <w:rPr>
                <w:sz w:val="30"/>
                <w:szCs w:val="30"/>
              </w:rPr>
              <w:t>Is this a career you would consider for your future? Why or why not?</w:t>
            </w:r>
          </w:p>
        </w:tc>
        <w:tc>
          <w:tcPr>
            <w:tcW w:w="3525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  <w:tc>
          <w:tcPr>
            <w:tcW w:w="3526" w:type="dxa"/>
          </w:tcPr>
          <w:p w:rsidR="008A095E" w:rsidRPr="008A095E" w:rsidRDefault="008A095E">
            <w:pPr>
              <w:rPr>
                <w:sz w:val="30"/>
                <w:szCs w:val="30"/>
              </w:rPr>
            </w:pPr>
          </w:p>
        </w:tc>
      </w:tr>
    </w:tbl>
    <w:p w:rsidR="00A51EE8" w:rsidRDefault="00A51EE8"/>
    <w:sectPr w:rsidR="00A51EE8" w:rsidSect="008A095E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E"/>
    <w:rsid w:val="008A095E"/>
    <w:rsid w:val="00A51EE8"/>
    <w:rsid w:val="00C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A4E10-86E9-46A9-9598-316DFA7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Carrie Jackson</cp:lastModifiedBy>
  <cp:revision>2</cp:revision>
  <dcterms:created xsi:type="dcterms:W3CDTF">2016-10-18T17:50:00Z</dcterms:created>
  <dcterms:modified xsi:type="dcterms:W3CDTF">2016-10-18T17:50:00Z</dcterms:modified>
</cp:coreProperties>
</file>